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BB" w:rsidRPr="0028365D" w:rsidRDefault="00FF2FBB" w:rsidP="00CD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5D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поданных заявлений о приеме </w:t>
      </w:r>
    </w:p>
    <w:tbl>
      <w:tblPr>
        <w:tblStyle w:val="TableNormal"/>
        <w:tblW w:w="1477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4111"/>
        <w:gridCol w:w="1134"/>
        <w:gridCol w:w="1417"/>
        <w:gridCol w:w="1559"/>
        <w:gridCol w:w="1134"/>
        <w:gridCol w:w="1418"/>
        <w:gridCol w:w="1134"/>
        <w:gridCol w:w="1559"/>
      </w:tblGrid>
      <w:tr w:rsidR="00FF2FBB" w:rsidTr="00580125">
        <w:trPr>
          <w:trHeight w:val="981"/>
        </w:trPr>
        <w:tc>
          <w:tcPr>
            <w:tcW w:w="1311" w:type="dxa"/>
            <w:vMerge w:val="restart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4111" w:type="dxa"/>
            <w:vMerge w:val="restart"/>
            <w:shd w:val="clear" w:color="auto" w:fill="D9D9D9"/>
            <w:vAlign w:val="center"/>
          </w:tcPr>
          <w:p w:rsidR="00FF2FBB" w:rsidRPr="001B0734" w:rsidRDefault="00E26292" w:rsidP="000A4340">
            <w:pPr>
              <w:pStyle w:val="TableParagraph"/>
              <w:spacing w:before="1"/>
              <w:ind w:left="117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Шифр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ind w:left="120" w:right="92" w:firstLine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Вcего</w:t>
            </w:r>
            <w:proofErr w:type="spellEnd"/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ind w:left="206" w:right="198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Места в рамках контрольных цифр приема (по общему конкурсу)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FF2FBB" w:rsidRPr="007B371E" w:rsidRDefault="00FF2FBB" w:rsidP="000A4340">
            <w:pPr>
              <w:pStyle w:val="TableParagraph"/>
              <w:ind w:left="452" w:right="296" w:hanging="149"/>
              <w:jc w:val="center"/>
              <w:rPr>
                <w:sz w:val="24"/>
                <w:lang w:val="ru-RU"/>
              </w:rPr>
            </w:pPr>
            <w:r w:rsidRPr="007B371E">
              <w:rPr>
                <w:sz w:val="24"/>
                <w:lang w:val="ru-RU"/>
              </w:rPr>
              <w:t>Места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пределах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целевой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квоты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ind w:left="267" w:right="263" w:firstLine="67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FF2FBB" w:rsidTr="00580125">
        <w:trPr>
          <w:trHeight w:val="699"/>
        </w:trPr>
        <w:tc>
          <w:tcPr>
            <w:tcW w:w="131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08"/>
              <w:ind w:left="40" w:right="98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План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приёма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"/>
              <w:ind w:left="38" w:right="133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Фактически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подано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заявлений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spacing w:before="208"/>
              <w:ind w:left="39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приёма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spacing w:before="2"/>
              <w:ind w:left="37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подано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заявлений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08"/>
              <w:ind w:left="29" w:right="98" w:firstLine="6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План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приёма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"/>
              <w:ind w:left="37" w:right="130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Фактически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подано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заявлений</w:t>
            </w:r>
            <w:proofErr w:type="spellEnd"/>
          </w:p>
        </w:tc>
      </w:tr>
      <w:tr w:rsidR="00FF2FBB" w:rsidTr="00580125">
        <w:trPr>
          <w:trHeight w:val="158"/>
        </w:trPr>
        <w:tc>
          <w:tcPr>
            <w:tcW w:w="1311" w:type="dxa"/>
          </w:tcPr>
          <w:p w:rsidR="00FF2FBB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2FBB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FF2FBB" w:rsidRPr="006F0D77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F2FBB" w:rsidRPr="006F0D77" w:rsidRDefault="00FF2FBB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FF2FBB" w:rsidRDefault="00FF2FBB" w:rsidP="004F6F4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FF2FBB" w:rsidRDefault="00FF2FBB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F2FBB" w:rsidTr="000A4340">
        <w:trPr>
          <w:trHeight w:val="289"/>
        </w:trPr>
        <w:tc>
          <w:tcPr>
            <w:tcW w:w="14777" w:type="dxa"/>
            <w:gridSpan w:val="9"/>
          </w:tcPr>
          <w:p w:rsidR="00FF2FBB" w:rsidRDefault="00FF2FBB" w:rsidP="004F6F4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Очн</w:t>
            </w:r>
            <w:proofErr w:type="spellEnd"/>
            <w:r>
              <w:rPr>
                <w:i/>
                <w:sz w:val="24"/>
                <w:lang w:val="ru-RU"/>
              </w:rPr>
              <w:t>а</w:t>
            </w:r>
            <w:r>
              <w:rPr>
                <w:i/>
                <w:sz w:val="24"/>
              </w:rPr>
              <w:t>я</w:t>
            </w:r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обучения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  <w:tr w:rsidR="001B0734" w:rsidTr="00506FD8">
        <w:trPr>
          <w:trHeight w:val="563"/>
        </w:trPr>
        <w:tc>
          <w:tcPr>
            <w:tcW w:w="1311" w:type="dxa"/>
            <w:tcBorders>
              <w:bottom w:val="single" w:sz="12" w:space="0" w:color="auto"/>
            </w:tcBorders>
          </w:tcPr>
          <w:p w:rsidR="001B0734" w:rsidRPr="00F20C3D" w:rsidRDefault="001B0734" w:rsidP="004F6F48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1B0734">
              <w:rPr>
                <w:lang w:val="ru-RU"/>
              </w:rPr>
              <w:t>1.2.2.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B0734" w:rsidRPr="001B0734" w:rsidRDefault="001B0734" w:rsidP="004465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B0734" w:rsidRPr="001B0734" w:rsidRDefault="001B0734" w:rsidP="001B0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FF2FBB" w:rsidRDefault="001B0734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1B0734" w:rsidRPr="00655AEC" w:rsidRDefault="00655AEC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1B0734" w:rsidRDefault="001B0734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B073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E26292" w:rsidRDefault="001B0734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3074C0" w:rsidTr="00506FD8">
        <w:trPr>
          <w:trHeight w:val="563"/>
        </w:trPr>
        <w:tc>
          <w:tcPr>
            <w:tcW w:w="1311" w:type="dxa"/>
            <w:tcBorders>
              <w:bottom w:val="single" w:sz="12" w:space="0" w:color="auto"/>
            </w:tcBorders>
          </w:tcPr>
          <w:p w:rsidR="003074C0" w:rsidRPr="003074C0" w:rsidRDefault="003074C0" w:rsidP="004F6F48">
            <w:pPr>
              <w:pStyle w:val="Default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1.5.15.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3074C0" w:rsidRPr="003074C0" w:rsidRDefault="003074C0" w:rsidP="004465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074C0" w:rsidRDefault="003074C0" w:rsidP="001B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6E2F25" w:rsidRDefault="006E2F25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3074C0" w:rsidRPr="00556694" w:rsidRDefault="00556694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3074C0" w:rsidRPr="006E2F25" w:rsidRDefault="006E2F25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3074C0" w:rsidRPr="006E2F25" w:rsidRDefault="006E2F25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6E2F25" w:rsidRDefault="006E2F25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6E2F25" w:rsidRDefault="006E2F25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3074C0" w:rsidTr="00506FD8">
        <w:trPr>
          <w:trHeight w:val="563"/>
        </w:trPr>
        <w:tc>
          <w:tcPr>
            <w:tcW w:w="1311" w:type="dxa"/>
            <w:tcBorders>
              <w:bottom w:val="single" w:sz="12" w:space="0" w:color="auto"/>
            </w:tcBorders>
          </w:tcPr>
          <w:p w:rsidR="003074C0" w:rsidRPr="003074C0" w:rsidRDefault="003074C0" w:rsidP="004F6F48">
            <w:pPr>
              <w:pStyle w:val="Default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5.1.2. 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3074C0" w:rsidRPr="003074C0" w:rsidRDefault="003074C0" w:rsidP="004465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Публично-правовые (государственно-правовые) науки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074C0" w:rsidRPr="003074C0" w:rsidRDefault="003074C0" w:rsidP="001B0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3074C0" w:rsidRDefault="006E2F25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3074C0" w:rsidRPr="003074C0" w:rsidRDefault="00F669E7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3074C0" w:rsidRPr="003074C0" w:rsidRDefault="006E2F25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3074C0" w:rsidRPr="003074C0" w:rsidRDefault="006E2F25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3074C0" w:rsidRDefault="006E2F25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3074C0" w:rsidRDefault="006E2F25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B0734" w:rsidTr="007D686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862FE1" w:rsidRDefault="00862FE1" w:rsidP="001B0734">
            <w:pPr>
              <w:jc w:val="center"/>
              <w:rPr>
                <w:rFonts w:eastAsia="Times New Roman"/>
                <w:bCs/>
                <w:lang w:val="ru-RU"/>
              </w:rPr>
            </w:pPr>
            <w:r w:rsidRPr="003074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5.6.1.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862FE1" w:rsidRDefault="00862FE1" w:rsidP="004F6F48">
            <w:pPr>
              <w:pStyle w:val="Default"/>
              <w:spacing w:line="276" w:lineRule="auto"/>
              <w:rPr>
                <w:lang w:val="ru-RU"/>
              </w:rPr>
            </w:pPr>
            <w:r w:rsidRPr="003074C0">
              <w:rPr>
                <w:bCs/>
                <w:lang w:val="ru-RU"/>
              </w:rPr>
              <w:t>Отечественная история</w:t>
            </w:r>
          </w:p>
          <w:p w:rsidR="001B0734" w:rsidRPr="00F20C3D" w:rsidRDefault="001B0734" w:rsidP="004F6F48">
            <w:pPr>
              <w:pStyle w:val="Default"/>
              <w:spacing w:line="276" w:lineRule="auto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FF2FBB" w:rsidRDefault="006E2F25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1B0734" w:rsidRPr="00D35594" w:rsidRDefault="00F669E7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862FE1" w:rsidRDefault="001B0734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62FE1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E26292" w:rsidRDefault="006E2F25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862FE1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3074C0" w:rsidRDefault="00862FE1" w:rsidP="00FA2523">
            <w:pPr>
              <w:pStyle w:val="Default"/>
              <w:spacing w:line="276" w:lineRule="auto"/>
              <w:jc w:val="center"/>
              <w:rPr>
                <w:rFonts w:eastAsia="Times New Roman"/>
                <w:bCs/>
                <w:lang w:val="ru-RU"/>
              </w:rPr>
            </w:pPr>
            <w:r w:rsidRPr="003074C0">
              <w:rPr>
                <w:bCs/>
                <w:lang w:val="ru-RU"/>
              </w:rPr>
              <w:t>5.6.3.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F20C3D" w:rsidRDefault="00862FE1" w:rsidP="00FA2523">
            <w:pPr>
              <w:pStyle w:val="Default"/>
              <w:spacing w:line="276" w:lineRule="auto"/>
              <w:rPr>
                <w:rFonts w:eastAsia="Times New Roman"/>
                <w:bCs/>
                <w:lang w:val="ru-RU"/>
              </w:rPr>
            </w:pPr>
            <w:r w:rsidRPr="003074C0">
              <w:rPr>
                <w:bCs/>
                <w:lang w:val="ru-RU"/>
              </w:rPr>
              <w:t>Археология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FF2FBB" w:rsidRDefault="006E2F25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F669E7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62FE1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6E2F2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3074C0" w:rsidRDefault="00862FE1" w:rsidP="00FA2523">
            <w:pPr>
              <w:pStyle w:val="Default"/>
              <w:spacing w:line="276" w:lineRule="auto"/>
              <w:jc w:val="center"/>
              <w:rPr>
                <w:bCs/>
                <w:lang w:val="ru-RU"/>
              </w:rPr>
            </w:pPr>
            <w:r w:rsidRPr="003074C0">
              <w:rPr>
                <w:bCs/>
                <w:lang w:val="ru-RU"/>
              </w:rPr>
              <w:t>5.7.9.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43F37" w:rsidRDefault="00862FE1" w:rsidP="00FA2523">
            <w:pPr>
              <w:pStyle w:val="Default"/>
              <w:spacing w:line="276" w:lineRule="auto"/>
              <w:rPr>
                <w:bCs/>
              </w:rPr>
            </w:pPr>
            <w:r w:rsidRPr="003074C0">
              <w:rPr>
                <w:bCs/>
                <w:lang w:val="ru-RU"/>
              </w:rPr>
              <w:t xml:space="preserve">Философия религии и </w:t>
            </w:r>
            <w:proofErr w:type="spellStart"/>
            <w:r w:rsidRPr="003074C0">
              <w:rPr>
                <w:bCs/>
                <w:lang w:val="ru-RU"/>
              </w:rPr>
              <w:t>религио</w:t>
            </w:r>
            <w:r>
              <w:rPr>
                <w:bCs/>
              </w:rPr>
              <w:t>ведение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F669E7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A26B25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A26B25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CF2648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Default="00862FE1" w:rsidP="00FA2523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862FE1">
              <w:rPr>
                <w:lang w:val="ru-RU"/>
              </w:rPr>
              <w:t>5.9.1.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Default"/>
              <w:spacing w:line="276" w:lineRule="auto"/>
              <w:rPr>
                <w:bCs/>
                <w:lang w:val="ru-RU"/>
              </w:rPr>
            </w:pPr>
            <w:r w:rsidRPr="00862FE1">
              <w:rPr>
                <w:lang w:val="ru-RU"/>
              </w:rPr>
              <w:t>Русская литература и литература народов Российской Федерации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F669E7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862FE1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862FE1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6E2F2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  <w:jc w:val="center"/>
            </w:pPr>
            <w:r>
              <w:t>5.9.4.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</w:pPr>
            <w:proofErr w:type="spellStart"/>
            <w:r w:rsidRPr="00E43F37">
              <w:t>Фольклористика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F669E7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A26B25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A26B25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A26B2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  <w:jc w:val="center"/>
            </w:pPr>
            <w:r w:rsidRPr="00E26292">
              <w:rPr>
                <w:lang w:val="ru-RU"/>
              </w:rPr>
              <w:t>5.9.5.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E26292" w:rsidP="00FA2523">
            <w:pPr>
              <w:pStyle w:val="Default"/>
              <w:spacing w:line="276" w:lineRule="auto"/>
              <w:rPr>
                <w:lang w:val="ru-RU"/>
              </w:rPr>
            </w:pPr>
            <w:r w:rsidRPr="00E26292">
              <w:rPr>
                <w:lang w:val="ru-RU"/>
              </w:rPr>
              <w:t>Русский язык. Языки народов России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23113C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E26292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E26292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E26292" w:rsidTr="00704B8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Default"/>
              <w:spacing w:line="276" w:lineRule="auto"/>
              <w:jc w:val="center"/>
            </w:pPr>
            <w:r w:rsidRPr="00E26292">
              <w:rPr>
                <w:lang w:val="ru-RU"/>
              </w:rPr>
              <w:t>5.10.3.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Default"/>
              <w:spacing w:line="276" w:lineRule="auto"/>
              <w:rPr>
                <w:lang w:val="ru-RU"/>
              </w:rPr>
            </w:pPr>
            <w:r w:rsidRPr="00E26292">
              <w:rPr>
                <w:lang w:val="ru-RU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E26292" w:rsidRPr="00655AEC" w:rsidRDefault="00655AEC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6292" w:rsidRPr="00E26292" w:rsidRDefault="00A26B25" w:rsidP="00EB0E0E">
            <w:pPr>
              <w:pStyle w:val="TableParagraph"/>
              <w:tabs>
                <w:tab w:val="center" w:pos="563"/>
                <w:tab w:val="left" w:pos="1005"/>
              </w:tabs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6292" w:rsidRPr="00E26292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CB5F5B" w:rsidRPr="007B371E" w:rsidRDefault="00CB5F5B">
      <w:pPr>
        <w:rPr>
          <w:rFonts w:ascii="Times New Roman" w:hAnsi="Times New Roman" w:cs="Times New Roman"/>
          <w:sz w:val="24"/>
          <w:szCs w:val="24"/>
        </w:rPr>
      </w:pPr>
    </w:p>
    <w:sectPr w:rsidR="00CB5F5B" w:rsidRPr="007B371E" w:rsidSect="007B3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BA" w:rsidRDefault="00B366BA" w:rsidP="008521A7">
      <w:pPr>
        <w:spacing w:after="0" w:line="240" w:lineRule="auto"/>
      </w:pPr>
      <w:r>
        <w:separator/>
      </w:r>
    </w:p>
  </w:endnote>
  <w:endnote w:type="continuationSeparator" w:id="0">
    <w:p w:rsidR="00B366BA" w:rsidRDefault="00B366BA" w:rsidP="008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BA" w:rsidRDefault="00B366BA" w:rsidP="008521A7">
      <w:pPr>
        <w:spacing w:after="0" w:line="240" w:lineRule="auto"/>
      </w:pPr>
      <w:r>
        <w:separator/>
      </w:r>
    </w:p>
  </w:footnote>
  <w:footnote w:type="continuationSeparator" w:id="0">
    <w:p w:rsidR="00B366BA" w:rsidRDefault="00B366BA" w:rsidP="0085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B371E"/>
    <w:rsid w:val="0003169E"/>
    <w:rsid w:val="000509A4"/>
    <w:rsid w:val="00054849"/>
    <w:rsid w:val="000701FA"/>
    <w:rsid w:val="000A4340"/>
    <w:rsid w:val="000B68F6"/>
    <w:rsid w:val="00156C07"/>
    <w:rsid w:val="001B0734"/>
    <w:rsid w:val="001C3CEE"/>
    <w:rsid w:val="001F6566"/>
    <w:rsid w:val="0023113C"/>
    <w:rsid w:val="0028365D"/>
    <w:rsid w:val="002B6ABB"/>
    <w:rsid w:val="002C1962"/>
    <w:rsid w:val="002F2206"/>
    <w:rsid w:val="003074C0"/>
    <w:rsid w:val="00334330"/>
    <w:rsid w:val="00435052"/>
    <w:rsid w:val="005009CE"/>
    <w:rsid w:val="00506FD8"/>
    <w:rsid w:val="005224CF"/>
    <w:rsid w:val="00534984"/>
    <w:rsid w:val="00542DD3"/>
    <w:rsid w:val="00556694"/>
    <w:rsid w:val="00580125"/>
    <w:rsid w:val="005E2766"/>
    <w:rsid w:val="00606141"/>
    <w:rsid w:val="00655AEC"/>
    <w:rsid w:val="006E2F25"/>
    <w:rsid w:val="006F0D77"/>
    <w:rsid w:val="00704B85"/>
    <w:rsid w:val="00761D5E"/>
    <w:rsid w:val="007B371E"/>
    <w:rsid w:val="007D2F49"/>
    <w:rsid w:val="007D6862"/>
    <w:rsid w:val="008521A7"/>
    <w:rsid w:val="00862FE1"/>
    <w:rsid w:val="00874256"/>
    <w:rsid w:val="00894072"/>
    <w:rsid w:val="008C49D1"/>
    <w:rsid w:val="0092263E"/>
    <w:rsid w:val="00961500"/>
    <w:rsid w:val="009C3F6E"/>
    <w:rsid w:val="009D1AD7"/>
    <w:rsid w:val="00A10A5D"/>
    <w:rsid w:val="00A26B25"/>
    <w:rsid w:val="00A717C0"/>
    <w:rsid w:val="00A7710F"/>
    <w:rsid w:val="00A965C2"/>
    <w:rsid w:val="00AC64DE"/>
    <w:rsid w:val="00B35E71"/>
    <w:rsid w:val="00B366BA"/>
    <w:rsid w:val="00B62123"/>
    <w:rsid w:val="00C66868"/>
    <w:rsid w:val="00C91062"/>
    <w:rsid w:val="00CB5F5B"/>
    <w:rsid w:val="00CD6EA6"/>
    <w:rsid w:val="00CF2648"/>
    <w:rsid w:val="00D21B06"/>
    <w:rsid w:val="00D35594"/>
    <w:rsid w:val="00D75ED4"/>
    <w:rsid w:val="00DC0E93"/>
    <w:rsid w:val="00DE14AD"/>
    <w:rsid w:val="00DF66F2"/>
    <w:rsid w:val="00E1783C"/>
    <w:rsid w:val="00E26292"/>
    <w:rsid w:val="00E43DD6"/>
    <w:rsid w:val="00E53290"/>
    <w:rsid w:val="00E670F4"/>
    <w:rsid w:val="00EB0E0E"/>
    <w:rsid w:val="00EB3F57"/>
    <w:rsid w:val="00F333F9"/>
    <w:rsid w:val="00F669E7"/>
    <w:rsid w:val="00FC56C7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7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283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1A7"/>
  </w:style>
  <w:style w:type="paragraph" w:styleId="a5">
    <w:name w:val="footer"/>
    <w:basedOn w:val="a"/>
    <w:link w:val="a6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ChulpanZA</dc:creator>
  <cp:keywords/>
  <dc:description/>
  <cp:lastModifiedBy>ChulpanZA</cp:lastModifiedBy>
  <cp:revision>32</cp:revision>
  <cp:lastPrinted>2023-08-16T05:32:00Z</cp:lastPrinted>
  <dcterms:created xsi:type="dcterms:W3CDTF">2021-08-26T06:16:00Z</dcterms:created>
  <dcterms:modified xsi:type="dcterms:W3CDTF">2023-08-31T13:29:00Z</dcterms:modified>
</cp:coreProperties>
</file>